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15" w:rsidRPr="006522D0" w:rsidRDefault="00787D15" w:rsidP="00AA4F5B">
      <w:pPr>
        <w:rPr>
          <w:rFonts w:ascii="Times New Roman" w:hAnsi="Times New Roman"/>
          <w:b/>
          <w:sz w:val="28"/>
          <w:szCs w:val="28"/>
        </w:rPr>
      </w:pPr>
    </w:p>
    <w:p w:rsidR="005F1DB1" w:rsidRPr="00E920BD" w:rsidRDefault="005F1DB1" w:rsidP="005F1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20BD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E920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жылы мемлекеттік қызметтер көрсету сұрақтары</w:t>
      </w:r>
    </w:p>
    <w:p w:rsidR="005F1DB1" w:rsidRPr="00E920BD" w:rsidRDefault="005F1DB1" w:rsidP="005F1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20BD">
        <w:rPr>
          <w:rFonts w:ascii="Times New Roman" w:hAnsi="Times New Roman" w:cs="Times New Roman"/>
          <w:b/>
          <w:sz w:val="28"/>
          <w:szCs w:val="28"/>
          <w:lang w:val="kk-KZ"/>
        </w:rPr>
        <w:t>бойынша «СҚО Есіл ауданы әкімдігінің білім бөлімі» КММ</w:t>
      </w:r>
    </w:p>
    <w:p w:rsidR="005F1DB1" w:rsidRDefault="00E920BD" w:rsidP="005F1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20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қызметінің </w:t>
      </w:r>
      <w:r w:rsidR="005742B5">
        <w:rPr>
          <w:rFonts w:ascii="Times New Roman" w:hAnsi="Times New Roman" w:cs="Times New Roman"/>
          <w:b/>
          <w:sz w:val="28"/>
          <w:szCs w:val="28"/>
          <w:lang w:val="kk-KZ"/>
        </w:rPr>
        <w:t>үлгілік</w:t>
      </w:r>
      <w:r w:rsidRPr="00E920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нысаны </w:t>
      </w:r>
    </w:p>
    <w:p w:rsidR="00E920BD" w:rsidRDefault="00E920BD" w:rsidP="005F1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20BD" w:rsidRDefault="00E920BD" w:rsidP="005F1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20BD" w:rsidRDefault="00E920BD" w:rsidP="00E920B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920BD">
        <w:rPr>
          <w:rFonts w:ascii="Times New Roman" w:hAnsi="Times New Roman" w:cs="Times New Roman"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920BD">
        <w:rPr>
          <w:rFonts w:ascii="Times New Roman" w:hAnsi="Times New Roman" w:cs="Times New Roman"/>
          <w:sz w:val="28"/>
          <w:szCs w:val="28"/>
          <w:lang w:val="kk-KZ"/>
        </w:rPr>
        <w:t>лпы ереже.</w:t>
      </w:r>
    </w:p>
    <w:p w:rsidR="00E920BD" w:rsidRDefault="00E920BD" w:rsidP="00E920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E920BD">
        <w:rPr>
          <w:rFonts w:ascii="Times New Roman" w:hAnsi="Times New Roman" w:cs="Times New Roman"/>
          <w:sz w:val="28"/>
          <w:szCs w:val="28"/>
          <w:lang w:val="kk-KZ"/>
        </w:rPr>
        <w:t>Қызмет беруші туралы мәлімет – «СҚО Есіл ауданы әкімдігінің білім бөлімі» КММ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B38BA" w:rsidRDefault="00E920BD" w:rsidP="00E920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Мемлекеттік қызметтер туралы ақпарат: 201</w:t>
      </w:r>
      <w:r w:rsidR="00022470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көрсетілген мемлекеттік қызметтер –</w:t>
      </w:r>
      <w:r w:rsidR="00022470" w:rsidRPr="00022470">
        <w:rPr>
          <w:rFonts w:ascii="Times New Roman" w:hAnsi="Times New Roman" w:cs="Times New Roman"/>
          <w:b/>
          <w:sz w:val="28"/>
          <w:szCs w:val="28"/>
          <w:lang w:val="kk-KZ"/>
        </w:rPr>
        <w:t>2343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247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2016 ж</w:t>
      </w:r>
      <w:r w:rsidR="00022470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Pr="00022470">
        <w:rPr>
          <w:rFonts w:ascii="Times New Roman" w:hAnsi="Times New Roman" w:cs="Times New Roman"/>
          <w:i/>
          <w:sz w:val="28"/>
          <w:szCs w:val="28"/>
          <w:lang w:val="kk-KZ"/>
        </w:rPr>
        <w:t>2322</w:t>
      </w:r>
      <w:r w:rsidR="00022470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3B38BA">
        <w:rPr>
          <w:rFonts w:ascii="Times New Roman" w:hAnsi="Times New Roman" w:cs="Times New Roman"/>
          <w:b/>
          <w:sz w:val="28"/>
          <w:szCs w:val="28"/>
          <w:lang w:val="kk-KZ"/>
        </w:rPr>
        <w:t>соның ішінде Мемлекеттік корпорация арқылы «Азаматтар үшін Үкімет –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94 </w:t>
      </w:r>
      <w:r w:rsidR="0002247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2016ж</w:t>
      </w:r>
      <w:r w:rsidR="00022470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-</w:t>
      </w:r>
      <w:r w:rsidRPr="00022470">
        <w:rPr>
          <w:rFonts w:ascii="Times New Roman" w:hAnsi="Times New Roman" w:cs="Times New Roman"/>
          <w:i/>
          <w:sz w:val="28"/>
          <w:szCs w:val="28"/>
          <w:lang w:val="kk-KZ"/>
        </w:rPr>
        <w:t>34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 w:rsidRPr="003B38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мемлекеттік орган арқылы – 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>811</w:t>
      </w:r>
      <w:r w:rsidR="0002247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2016 ж</w:t>
      </w:r>
      <w:r w:rsidR="00022470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Pr="00022470">
        <w:rPr>
          <w:rFonts w:ascii="Times New Roman" w:hAnsi="Times New Roman" w:cs="Times New Roman"/>
          <w:i/>
          <w:sz w:val="28"/>
          <w:szCs w:val="28"/>
          <w:lang w:val="kk-KZ"/>
        </w:rPr>
        <w:t>417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 w:rsidRPr="003B38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 вэб портал арқылы – 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230 </w:t>
      </w:r>
      <w:r w:rsidR="0002247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2016 ж</w:t>
      </w:r>
      <w:r w:rsidR="00022470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Pr="00022470">
        <w:rPr>
          <w:rFonts w:ascii="Times New Roman" w:hAnsi="Times New Roman" w:cs="Times New Roman"/>
          <w:i/>
          <w:sz w:val="28"/>
          <w:szCs w:val="28"/>
          <w:lang w:val="kk-KZ"/>
        </w:rPr>
        <w:t>188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 w:rsidRPr="003B38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альтернативті мемлекеттік қызметтер вэб портал және мемлекеттік корпорация қаражаты есебінен көрсетілді «Азаматтар үшін үкімет» - 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1208 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(2016 ж.-</w:t>
      </w:r>
      <w:r w:rsidRPr="00022470">
        <w:rPr>
          <w:rFonts w:ascii="Times New Roman" w:hAnsi="Times New Roman" w:cs="Times New Roman"/>
          <w:i/>
          <w:sz w:val="28"/>
          <w:szCs w:val="28"/>
          <w:lang w:val="kk-KZ"/>
        </w:rPr>
        <w:t>1683</w:t>
      </w:r>
      <w:r w:rsidR="00022470" w:rsidRPr="00022470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 w:rsidRPr="003B38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B38BA" w:rsidRPr="003B38BA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қызметтерінің</w:t>
      </w:r>
      <w:r w:rsidR="003B38BA">
        <w:rPr>
          <w:rFonts w:ascii="Times New Roman" w:hAnsi="Times New Roman" w:cs="Times New Roman"/>
          <w:sz w:val="28"/>
          <w:szCs w:val="28"/>
          <w:lang w:val="kk-KZ"/>
        </w:rPr>
        <w:t xml:space="preserve"> бекітілген</w:t>
      </w:r>
      <w:r w:rsidR="003B38BA" w:rsidRPr="003B38BA">
        <w:rPr>
          <w:rFonts w:ascii="Times New Roman" w:hAnsi="Times New Roman" w:cs="Times New Roman"/>
          <w:sz w:val="28"/>
          <w:szCs w:val="28"/>
          <w:lang w:val="kk-KZ"/>
        </w:rPr>
        <w:t xml:space="preserve"> стандарттары мен регламенттерінің</w:t>
      </w:r>
      <w:r w:rsidR="003B38BA">
        <w:rPr>
          <w:rFonts w:ascii="Times New Roman" w:hAnsi="Times New Roman" w:cs="Times New Roman"/>
          <w:sz w:val="28"/>
          <w:szCs w:val="28"/>
          <w:lang w:val="kk-KZ"/>
        </w:rPr>
        <w:t xml:space="preserve"> саны – 0. </w:t>
      </w:r>
    </w:p>
    <w:p w:rsidR="00022470" w:rsidRDefault="003B38BA" w:rsidP="00E920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Көбірек талап етілген мемлекеттік сатып алулар туралы ақпарат – </w:t>
      </w:r>
    </w:p>
    <w:p w:rsidR="00022470" w:rsidRDefault="00022470" w:rsidP="000224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«Бастауыш, орта негізгі, жалпы орта білім беру жалпы білім беру бағдарламалары бойынша оқу үшін ведомствоаралық бағыныштылықтан тәуелсіз білім беру ұйымдарына құжаттарды қабылдау және босату»                                           (МО, веб – портал) </w:t>
      </w:r>
      <w:r w:rsidRPr="00064C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698</w:t>
      </w:r>
      <w:r w:rsidRPr="00064C7A">
        <w:rPr>
          <w:rFonts w:ascii="Times New Roman" w:hAnsi="Times New Roman" w:cs="Times New Roman"/>
          <w:b/>
          <w:sz w:val="28"/>
          <w:szCs w:val="28"/>
          <w:lang w:val="kk-KZ"/>
        </w:rPr>
        <w:t>;</w:t>
      </w:r>
    </w:p>
    <w:p w:rsidR="003B38BA" w:rsidRPr="00022470" w:rsidRDefault="003B38BA" w:rsidP="00E920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022470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«Жалпы білім беру мектептерінде оқушылары мен тәрбиеленушілері жеке санаттарына тегін тамақтануды ұсыну үшін құжаттарды қабылдау» (МО, веб портал) – </w:t>
      </w:r>
      <w:r w:rsidR="00022470" w:rsidRPr="0002247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793</w:t>
      </w:r>
      <w:r w:rsidRPr="00022470">
        <w:rPr>
          <w:rFonts w:ascii="Times New Roman" w:hAnsi="Times New Roman" w:cs="Times New Roman"/>
          <w:sz w:val="28"/>
          <w:szCs w:val="28"/>
          <w:u w:val="single"/>
          <w:lang w:val="kk-KZ"/>
        </w:rPr>
        <w:t>;</w:t>
      </w:r>
    </w:p>
    <w:p w:rsidR="00064C7A" w:rsidRDefault="00064C7A" w:rsidP="00064C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Тапсырыс алушылармен жұмыс.</w:t>
      </w:r>
    </w:p>
    <w:p w:rsidR="00064C7A" w:rsidRDefault="004A59FF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64C7A" w:rsidRPr="004A59FF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тәртібі туралы ақпаратқа </w:t>
      </w:r>
      <w:r w:rsidRPr="004A59FF">
        <w:rPr>
          <w:rFonts w:ascii="Times New Roman" w:hAnsi="Times New Roman" w:cs="Times New Roman"/>
          <w:sz w:val="28"/>
          <w:szCs w:val="28"/>
          <w:lang w:val="kk-KZ"/>
        </w:rPr>
        <w:t>мүмкіндік көздері және орындары туралы мәлімет: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ақпарат «Ишим» және «Есіл таңы» аудандық газеттерінде мемлекеттік және орыс тілдерінде жариялау түрінде жарияланады, «СҚО Есіл ауданы әкімдігінің білім бөлімі» КММ ресми сайтында орналастырылады: </w:t>
      </w:r>
      <w:r w:rsidRPr="004A59FF">
        <w:rPr>
          <w:rFonts w:ascii="Times New Roman" w:hAnsi="Times New Roman" w:cs="Times New Roman"/>
          <w:sz w:val="28"/>
          <w:szCs w:val="28"/>
          <w:u w:val="single"/>
          <w:lang w:val="kk-KZ"/>
        </w:rPr>
        <w:t>roo-esiI.sko.kz.</w:t>
      </w:r>
    </w:p>
    <w:p w:rsidR="00DB56F7" w:rsidRDefault="00242FA0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2FA0">
        <w:rPr>
          <w:rFonts w:ascii="Times New Roman" w:hAnsi="Times New Roman" w:cs="Times New Roman"/>
          <w:sz w:val="28"/>
          <w:szCs w:val="28"/>
          <w:lang w:val="kk-KZ"/>
        </w:rPr>
        <w:t>2)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жобалық стандарттарын көпшілік талқылау туралы ақпарат – ауданның білім беру ұйымдарының басшыларымен, «Азаматтар үшін үкімет» Мемлекеттік корпорация басшылары және мамандарымен.</w:t>
      </w:r>
    </w:p>
    <w:p w:rsidR="00877CFC" w:rsidRDefault="00DB56F7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Мемлекеттік қызметтер көрсету үрдісін ашық қамтамасыз етуге бағытталған іс – шаралар (түсіндіру жұмыстары): мемлекеттік қызметтер көрсету сапасы мәселесі бойынша кеңес өткізілді.</w:t>
      </w:r>
    </w:p>
    <w:p w:rsidR="00877CFC" w:rsidRDefault="00877CFC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Мемлекеттік қызметтер көрсету үрдісін ұштастыру бойынша қызмет.</w:t>
      </w:r>
    </w:p>
    <w:p w:rsidR="00877CFC" w:rsidRDefault="00877CFC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Мемлекеттік қызметтер көрсету үрдістерін оптимизациялау және автоматизациялау қорытындылары: мемлекеттік қызметтер көрсету эллектронды түрде іске асырылады. </w:t>
      </w:r>
    </w:p>
    <w:p w:rsidR="00877CFC" w:rsidRDefault="00877CFC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Мемлекеттік қызметтер көрсету саласында қызметкерлердің біліктіліктерін арттыруға бағытталған іс – шара.</w:t>
      </w:r>
    </w:p>
    <w:p w:rsidR="00877CFC" w:rsidRDefault="00877CFC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3) Мемлекеттік қызметтер көрсету үрдістеріннормативтік – құқықтық   қалыптастыру.</w:t>
      </w:r>
    </w:p>
    <w:p w:rsidR="00877CFC" w:rsidRDefault="00877CFC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Мемлекеттік қызметтер көрсету сапасын бақылау.</w:t>
      </w:r>
    </w:p>
    <w:p w:rsidR="00877CFC" w:rsidRDefault="00877CFC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Мемлекеттік қызметтер көрсету сұрағы бойынша қызмет алушыларға шағымдар туралы ақпарат (қосымша): шағымдар түскен жоқ.</w:t>
      </w:r>
    </w:p>
    <w:p w:rsidR="00B344BB" w:rsidRDefault="00877CFC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Мемлекеттік қызметтер көрсету сапасына ішкі бақылау қорытындылары – мемлекеттік қызметтер көрсету бойынша</w:t>
      </w:r>
      <w:r w:rsidR="00B344BB">
        <w:rPr>
          <w:rFonts w:ascii="Times New Roman" w:hAnsi="Times New Roman" w:cs="Times New Roman"/>
          <w:sz w:val="28"/>
          <w:szCs w:val="28"/>
          <w:lang w:val="kk-KZ"/>
        </w:rPr>
        <w:t xml:space="preserve"> орындалу мерзімі және түсіндіру жұмысы бойыншаайсайынғы мониторинг.</w:t>
      </w:r>
    </w:p>
    <w:p w:rsidR="00B344BB" w:rsidRDefault="00B344BB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Мемлекеттік қызметтер көрсету сапасы үшін бағалау және бақылау бойынша уәкілетті органмен өткізілген мемлекеттік қызметтер көрсету сапасына бақылау қорытындылары.</w:t>
      </w:r>
    </w:p>
    <w:p w:rsidR="00B344BB" w:rsidRDefault="00B344BB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Мемлекеттік қызметтер көрсету сапасына қоғамдық мониторинг қорытындылары өткізілген жоқ. </w:t>
      </w:r>
    </w:p>
    <w:p w:rsidR="00B344BB" w:rsidRDefault="00B344BB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Мемлекеттік қызметтер көрсету сапасымен қызмет алушылардың одан әрі тиімділігіне үміттері</w:t>
      </w:r>
      <w:r w:rsidR="00266A23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қанағаттандырушылықтарын арттыру.</w:t>
      </w:r>
    </w:p>
    <w:p w:rsidR="00B344BB" w:rsidRDefault="00B344BB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44BB" w:rsidRDefault="00B344BB" w:rsidP="004A59F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2FA0" w:rsidRDefault="00DF2388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Б</w:t>
      </w:r>
      <w:r w:rsidR="00B344BB" w:rsidRPr="00B344BB">
        <w:rPr>
          <w:rFonts w:ascii="Times New Roman" w:hAnsi="Times New Roman" w:cs="Times New Roman"/>
          <w:b/>
          <w:sz w:val="28"/>
          <w:szCs w:val="28"/>
          <w:lang w:val="kk-KZ"/>
        </w:rPr>
        <w:t>асшы                                                  Г.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>Дауытбаева</w:t>
      </w:r>
      <w:r w:rsidR="00B344BB" w:rsidRPr="00B344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B5" w:rsidRPr="00C45835" w:rsidRDefault="005742B5" w:rsidP="005742B5">
      <w:pPr>
        <w:spacing w:after="0" w:line="240" w:lineRule="auto"/>
        <w:ind w:left="5954"/>
        <w:jc w:val="right"/>
        <w:rPr>
          <w:rFonts w:ascii="Times New Roman" w:hAnsi="Times New Roman"/>
          <w:sz w:val="28"/>
          <w:szCs w:val="28"/>
          <w:lang w:val="kk-KZ"/>
        </w:rPr>
      </w:pPr>
      <w:r w:rsidRPr="00C45835">
        <w:rPr>
          <w:rFonts w:ascii="Times New Roman" w:hAnsi="Times New Roman"/>
          <w:sz w:val="28"/>
          <w:szCs w:val="28"/>
          <w:lang w:val="kk-KZ"/>
        </w:rPr>
        <w:t xml:space="preserve">Үлгілік нысан есебіне </w:t>
      </w:r>
    </w:p>
    <w:p w:rsidR="005742B5" w:rsidRPr="00C45835" w:rsidRDefault="005742B5" w:rsidP="005742B5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  <w:lang w:val="kk-KZ"/>
        </w:rPr>
      </w:pPr>
      <w:r w:rsidRPr="00C45835">
        <w:rPr>
          <w:rFonts w:ascii="Times New Roman" w:hAnsi="Times New Roman"/>
          <w:sz w:val="28"/>
          <w:szCs w:val="28"/>
          <w:lang w:val="kk-KZ"/>
        </w:rPr>
        <w:t xml:space="preserve">                қосымша</w:t>
      </w:r>
    </w:p>
    <w:p w:rsidR="005742B5" w:rsidRDefault="005742B5" w:rsidP="005742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5742B5" w:rsidRPr="005742B5" w:rsidRDefault="005742B5" w:rsidP="005742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5742B5" w:rsidRDefault="005742B5" w:rsidP="00574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201</w:t>
      </w:r>
      <w:r w:rsidR="00022470">
        <w:rPr>
          <w:rFonts w:ascii="Times New Roman" w:hAnsi="Times New Roman"/>
          <w:b/>
          <w:sz w:val="28"/>
          <w:szCs w:val="28"/>
          <w:lang w:val="kk-KZ"/>
        </w:rPr>
        <w:t>7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жылы мемлекеттік қызметтер көрсету </w:t>
      </w:r>
    </w:p>
    <w:p w:rsidR="005742B5" w:rsidRDefault="005742B5" w:rsidP="00574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сұрақтары бойынша қызмет алушылардың </w:t>
      </w:r>
      <w:bookmarkStart w:id="0" w:name="_GoBack"/>
      <w:bookmarkEnd w:id="0"/>
    </w:p>
    <w:p w:rsidR="005742B5" w:rsidRPr="005742B5" w:rsidRDefault="005742B5" w:rsidP="00574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шағымдары туралы ақпарат</w:t>
      </w:r>
    </w:p>
    <w:p w:rsidR="005742B5" w:rsidRDefault="005742B5" w:rsidP="005742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4"/>
        <w:gridCol w:w="1843"/>
        <w:gridCol w:w="1134"/>
        <w:gridCol w:w="2126"/>
        <w:gridCol w:w="1559"/>
        <w:gridCol w:w="1559"/>
      </w:tblGrid>
      <w:tr w:rsidR="005742B5" w:rsidRPr="00787D15" w:rsidTr="00C4583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P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Шағым беруші туралы мәлімет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Pr="005742B5" w:rsidRDefault="005742B5" w:rsidP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Шағымның мәні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P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Шағымды қараған және (немесе) шешім қабылдаған орган (ұйым)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P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Қарау датасы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P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Шағымды қарау қорытындысы бойынша құжаттың 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P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Қабылданған шешім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P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Қабылданған шешімнің қайта қарау туралы мәліметі</w:t>
            </w:r>
          </w:p>
        </w:tc>
      </w:tr>
      <w:tr w:rsidR="005742B5" w:rsidTr="00C4583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5742B5" w:rsidTr="00C4583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B5" w:rsidRDefault="0057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742B5" w:rsidRDefault="005742B5" w:rsidP="005742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42B5" w:rsidRDefault="005742B5" w:rsidP="005742B5">
      <w:pPr>
        <w:tabs>
          <w:tab w:val="left" w:pos="3735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022470" w:rsidRDefault="00DF2388" w:rsidP="000224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022470" w:rsidRPr="00B344BB">
        <w:rPr>
          <w:rFonts w:ascii="Times New Roman" w:hAnsi="Times New Roman" w:cs="Times New Roman"/>
          <w:b/>
          <w:sz w:val="28"/>
          <w:szCs w:val="28"/>
          <w:lang w:val="kk-KZ"/>
        </w:rPr>
        <w:t>асшы                                                  Г.</w:t>
      </w:r>
      <w:r w:rsidR="00022470">
        <w:rPr>
          <w:rFonts w:ascii="Times New Roman" w:hAnsi="Times New Roman" w:cs="Times New Roman"/>
          <w:b/>
          <w:sz w:val="28"/>
          <w:szCs w:val="28"/>
          <w:lang w:val="kk-KZ"/>
        </w:rPr>
        <w:t>Дауытбаева</w:t>
      </w:r>
      <w:r w:rsidR="00022470" w:rsidRPr="00B344B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42B5" w:rsidRPr="00022470" w:rsidRDefault="005742B5" w:rsidP="005742B5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5742B5" w:rsidRPr="00022470" w:rsidRDefault="005742B5" w:rsidP="005742B5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5742B5" w:rsidRPr="00022470" w:rsidRDefault="005742B5" w:rsidP="005742B5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5742B5" w:rsidRPr="00022470" w:rsidRDefault="005742B5" w:rsidP="005742B5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5742B5" w:rsidRPr="00B344BB" w:rsidRDefault="005742B5" w:rsidP="00B344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742B5" w:rsidRPr="00B344BB" w:rsidSect="00444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E0646"/>
    <w:multiLevelType w:val="hybridMultilevel"/>
    <w:tmpl w:val="CB46E340"/>
    <w:lvl w:ilvl="0" w:tplc="0D5864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0DE52BC"/>
    <w:multiLevelType w:val="hybridMultilevel"/>
    <w:tmpl w:val="10A252B2"/>
    <w:lvl w:ilvl="0" w:tplc="B720BAE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B7633B9"/>
    <w:multiLevelType w:val="hybridMultilevel"/>
    <w:tmpl w:val="4FE6A562"/>
    <w:lvl w:ilvl="0" w:tplc="001A38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60E8F"/>
    <w:rsid w:val="00022470"/>
    <w:rsid w:val="00064C7A"/>
    <w:rsid w:val="001A3BD5"/>
    <w:rsid w:val="00242FA0"/>
    <w:rsid w:val="00266A23"/>
    <w:rsid w:val="003411E1"/>
    <w:rsid w:val="003B38BA"/>
    <w:rsid w:val="00444329"/>
    <w:rsid w:val="004A59FF"/>
    <w:rsid w:val="00560E8F"/>
    <w:rsid w:val="005742B5"/>
    <w:rsid w:val="005F1DB1"/>
    <w:rsid w:val="006D1EBA"/>
    <w:rsid w:val="00787D15"/>
    <w:rsid w:val="00877CFC"/>
    <w:rsid w:val="00931B0F"/>
    <w:rsid w:val="009C5C98"/>
    <w:rsid w:val="00A201DF"/>
    <w:rsid w:val="00A27CFD"/>
    <w:rsid w:val="00AA4F5B"/>
    <w:rsid w:val="00B344BB"/>
    <w:rsid w:val="00C45835"/>
    <w:rsid w:val="00DB56F7"/>
    <w:rsid w:val="00DF2388"/>
    <w:rsid w:val="00E27037"/>
    <w:rsid w:val="00E65EA8"/>
    <w:rsid w:val="00E920BD"/>
    <w:rsid w:val="00EC5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0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C9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87D1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0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2017-04-19T03:43:00Z</cp:lastPrinted>
  <dcterms:created xsi:type="dcterms:W3CDTF">2017-04-18T09:50:00Z</dcterms:created>
  <dcterms:modified xsi:type="dcterms:W3CDTF">2018-04-19T11:57:00Z</dcterms:modified>
</cp:coreProperties>
</file>